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338E" w14:textId="77777777" w:rsidR="002F0553" w:rsidRDefault="002F0553" w:rsidP="007D6EEF">
      <w:pPr>
        <w:jc w:val="center"/>
        <w:rPr>
          <w:b/>
          <w:bCs/>
          <w:sz w:val="32"/>
          <w:szCs w:val="32"/>
        </w:rPr>
      </w:pPr>
    </w:p>
    <w:p w14:paraId="1EED7E1F" w14:textId="7510E5F1" w:rsidR="00426937" w:rsidRPr="00B9655F" w:rsidRDefault="007D6EEF" w:rsidP="007D6EEF">
      <w:pPr>
        <w:jc w:val="center"/>
        <w:rPr>
          <w:b/>
          <w:bCs/>
          <w:sz w:val="32"/>
          <w:szCs w:val="32"/>
        </w:rPr>
      </w:pPr>
      <w:r w:rsidRPr="00B9655F">
        <w:rPr>
          <w:b/>
          <w:bCs/>
          <w:sz w:val="32"/>
          <w:szCs w:val="32"/>
        </w:rPr>
        <w:t>Projects and Research Committee</w:t>
      </w:r>
    </w:p>
    <w:p w14:paraId="385E0A6E" w14:textId="3771CDBB" w:rsidR="007D6EEF" w:rsidRDefault="00FB32ED" w:rsidP="007D6EEF">
      <w:pPr>
        <w:jc w:val="center"/>
        <w:rPr>
          <w:sz w:val="28"/>
          <w:szCs w:val="28"/>
        </w:rPr>
      </w:pPr>
      <w:r>
        <w:rPr>
          <w:sz w:val="28"/>
          <w:szCs w:val="28"/>
        </w:rPr>
        <w:t>Interim</w:t>
      </w:r>
      <w:r w:rsidR="001046AD">
        <w:rPr>
          <w:sz w:val="28"/>
          <w:szCs w:val="28"/>
        </w:rPr>
        <w:t xml:space="preserve"> Report</w:t>
      </w:r>
    </w:p>
    <w:p w14:paraId="663852DD" w14:textId="77777777" w:rsidR="001046AD" w:rsidRDefault="001046AD" w:rsidP="001046AD">
      <w:pPr>
        <w:rPr>
          <w:i/>
          <w:iCs/>
        </w:rPr>
      </w:pPr>
    </w:p>
    <w:p w14:paraId="6FE605FE" w14:textId="58A7BC6F" w:rsidR="001046AD" w:rsidRPr="001046AD" w:rsidRDefault="001046AD" w:rsidP="001046AD">
      <w:pPr>
        <w:rPr>
          <w:i/>
          <w:iCs/>
          <w:sz w:val="22"/>
          <w:szCs w:val="22"/>
        </w:rPr>
      </w:pPr>
      <w:r w:rsidRPr="001046AD">
        <w:rPr>
          <w:i/>
          <w:iCs/>
          <w:sz w:val="22"/>
          <w:szCs w:val="22"/>
        </w:rPr>
        <w:t xml:space="preserve">When completing this report please ensure that it will be readily understood by those who will have a good technical understanding of forestry and timber </w:t>
      </w:r>
      <w:proofErr w:type="gramStart"/>
      <w:r w:rsidRPr="001046AD">
        <w:rPr>
          <w:i/>
          <w:iCs/>
          <w:sz w:val="22"/>
          <w:szCs w:val="22"/>
        </w:rPr>
        <w:t>technologies</w:t>
      </w:r>
      <w:proofErr w:type="gramEnd"/>
      <w:r w:rsidRPr="001046AD">
        <w:rPr>
          <w:i/>
          <w:iCs/>
          <w:sz w:val="22"/>
          <w:szCs w:val="22"/>
        </w:rPr>
        <w:t xml:space="preserve"> but who will not be specialists in the topic being reported on. The report should be completed in either</w:t>
      </w:r>
      <w:r>
        <w:rPr>
          <w:i/>
          <w:iCs/>
          <w:sz w:val="22"/>
          <w:szCs w:val="22"/>
        </w:rPr>
        <w:t xml:space="preserve"> Aptos 11 font or</w:t>
      </w:r>
      <w:r w:rsidRPr="001046AD">
        <w:rPr>
          <w:i/>
          <w:iCs/>
          <w:sz w:val="22"/>
          <w:szCs w:val="22"/>
        </w:rPr>
        <w:t xml:space="preserve"> Calibri 11 font and be no more tha</w:t>
      </w:r>
      <w:r>
        <w:rPr>
          <w:i/>
          <w:iCs/>
          <w:sz w:val="22"/>
          <w:szCs w:val="22"/>
        </w:rPr>
        <w:t>n three</w:t>
      </w:r>
      <w:r w:rsidRPr="001046AD">
        <w:rPr>
          <w:i/>
          <w:iCs/>
          <w:sz w:val="22"/>
          <w:szCs w:val="22"/>
        </w:rPr>
        <w:t xml:space="preserve"> pages</w:t>
      </w:r>
      <w:r>
        <w:rPr>
          <w:i/>
          <w:iCs/>
          <w:sz w:val="22"/>
          <w:szCs w:val="22"/>
        </w:rPr>
        <w:t>,</w:t>
      </w:r>
      <w:r w:rsidRPr="001046AD">
        <w:rPr>
          <w:i/>
          <w:iCs/>
          <w:sz w:val="22"/>
          <w:szCs w:val="22"/>
        </w:rPr>
        <w:t xml:space="preserve"> although annexes are acceptable for detailed information and a Gantt chart. We would also welcome receiving copies of any papers</w:t>
      </w:r>
      <w:r>
        <w:rPr>
          <w:i/>
          <w:iCs/>
          <w:sz w:val="22"/>
          <w:szCs w:val="22"/>
        </w:rPr>
        <w:t xml:space="preserve">, </w:t>
      </w:r>
      <w:r w:rsidRPr="001046AD">
        <w:rPr>
          <w:i/>
          <w:iCs/>
          <w:sz w:val="22"/>
          <w:szCs w:val="22"/>
        </w:rPr>
        <w:t>posters</w:t>
      </w:r>
      <w:r>
        <w:rPr>
          <w:i/>
          <w:iCs/>
          <w:sz w:val="22"/>
          <w:szCs w:val="22"/>
        </w:rPr>
        <w:t xml:space="preserve"> or images</w:t>
      </w:r>
      <w:r w:rsidRPr="001046AD">
        <w:rPr>
          <w:i/>
          <w:iCs/>
          <w:sz w:val="22"/>
          <w:szCs w:val="22"/>
        </w:rPr>
        <w:t xml:space="preserve"> as separate files.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B9655F" w14:paraId="0CFF5189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91732DB" w14:textId="77777777" w:rsidR="00B9655F" w:rsidRDefault="00B9655F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27F6A">
              <w:rPr>
                <w:b/>
                <w:bCs/>
                <w:color w:val="000000" w:themeColor="text1"/>
                <w:sz w:val="22"/>
                <w:szCs w:val="22"/>
              </w:rPr>
              <w:t>Name of project</w:t>
            </w:r>
          </w:p>
          <w:p w14:paraId="1A7455FC" w14:textId="3EB2534D" w:rsidR="001046AD" w:rsidRPr="00527F6A" w:rsidRDefault="001046AD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7C13570C" w14:textId="173C85D3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B9655F" w14:paraId="60650FB0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39E7B715" w14:textId="77777777" w:rsidR="00B9655F" w:rsidRPr="00527F6A" w:rsidRDefault="00B9655F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096770F5" w14:textId="77777777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B9655F" w14:paraId="714ABACD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017C4FB" w14:textId="3242B63D" w:rsidR="00B9655F" w:rsidRPr="00527F6A" w:rsidRDefault="001046AD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Name of academic institution or organisation</w:t>
            </w: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4AEC9631" w14:textId="07E6B7D0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1046AD" w14:paraId="457457E3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5AED44FB" w14:textId="285AC292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5B7C2A6C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04BC1DA6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B5C7376" w14:textId="0C2722A1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Name of person responsible for </w:t>
            </w:r>
            <w:r w:rsidR="00FC7D82">
              <w:rPr>
                <w:b/>
                <w:bCs/>
                <w:color w:val="000000" w:themeColor="text1"/>
                <w:sz w:val="22"/>
                <w:szCs w:val="22"/>
              </w:rPr>
              <w:t xml:space="preserve">completion of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this report</w:t>
            </w: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44C64118" w14:textId="356D6035" w:rsidR="001046AD" w:rsidRPr="00527F6A" w:rsidRDefault="001046AD" w:rsidP="001046AD">
            <w:pPr>
              <w:suppressAutoHyphens/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1046AD" w14:paraId="4CE92783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3FCA1A4F" w14:textId="12BC36CE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47601A99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B5CDA3F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749147E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Reporting period</w:t>
            </w:r>
          </w:p>
          <w:p w14:paraId="279DB4D1" w14:textId="6C29434D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682E82CD" w14:textId="392656F8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9FDFEE1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142D92AF" w14:textId="598F2825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3360F75A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52215D7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E2C8373" w14:textId="77777777" w:rsidR="001046AD" w:rsidRDefault="002032E1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C</w:t>
            </w:r>
            <w:r w:rsidR="001046AD">
              <w:rPr>
                <w:b/>
                <w:bCs/>
                <w:color w:val="000000" w:themeColor="text1"/>
                <w:sz w:val="22"/>
                <w:szCs w:val="22"/>
              </w:rPr>
              <w:t>laim amount requested</w:t>
            </w:r>
          </w:p>
          <w:p w14:paraId="579CBE44" w14:textId="77339E6C" w:rsidR="002032E1" w:rsidRPr="00527F6A" w:rsidRDefault="002032E1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333C2346" w14:textId="0EE3289C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4637EC82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3CF1B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D04A5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14AF98B4" w14:textId="77777777" w:rsidTr="00FC7D82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6A790467" w14:textId="0E68B04D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Original project aims </w:t>
            </w:r>
            <w:r w:rsidR="00FC7D82">
              <w:rPr>
                <w:b/>
                <w:bCs/>
                <w:color w:val="000000" w:themeColor="text1"/>
                <w:sz w:val="22"/>
                <w:szCs w:val="22"/>
              </w:rPr>
              <w:t>and objectives (or approved updated objectives), including reasons for amendments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3FAAC0B4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7705128D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1E6AA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AE73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732A2448" w14:textId="77777777" w:rsidTr="00FC7D82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18A5A8CE" w14:textId="5794F989" w:rsidR="001046AD" w:rsidRDefault="00FC7D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Overall progress towards meeting </w:t>
            </w:r>
            <w:r w:rsidR="00B97973">
              <w:rPr>
                <w:b/>
                <w:bCs/>
                <w:color w:val="000000" w:themeColor="text1"/>
                <w:sz w:val="22"/>
                <w:szCs w:val="22"/>
              </w:rPr>
              <w:t xml:space="preserve">the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aims and objectives</w:t>
            </w:r>
            <w:r w:rsidR="00B97973">
              <w:rPr>
                <w:b/>
                <w:bCs/>
                <w:color w:val="000000" w:themeColor="text1"/>
                <w:sz w:val="22"/>
                <w:szCs w:val="22"/>
              </w:rPr>
              <w:t xml:space="preserve"> of the project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2649AACC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3BD6F10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EC5A2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0ABD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34B1F86C" w14:textId="77777777" w:rsidTr="00B97973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355A7A60" w14:textId="3DD0C5EE" w:rsidR="001046AD" w:rsidRDefault="00B97973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W</w:t>
            </w:r>
            <w:r w:rsidR="00FC7D82">
              <w:rPr>
                <w:b/>
                <w:bCs/>
                <w:color w:val="000000" w:themeColor="text1"/>
                <w:sz w:val="22"/>
                <w:szCs w:val="22"/>
              </w:rPr>
              <w:t>hat has been achieved in the reporting period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6B158C3D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74419D1" w14:textId="77777777" w:rsidTr="00B97973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40F3E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9865B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0FA053F1" w14:textId="77777777" w:rsidTr="00B97973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7A9F28B6" w14:textId="5EE22147" w:rsidR="001046AD" w:rsidRPr="00FC7D82" w:rsidRDefault="00FC7D82" w:rsidP="001046A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Have any significant problems been encountered. </w:t>
            </w:r>
            <w:r>
              <w:rPr>
                <w:color w:val="000000" w:themeColor="text1"/>
                <w:sz w:val="22"/>
                <w:szCs w:val="22"/>
              </w:rPr>
              <w:t>If so, how have these been addressed?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46E9BA63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AA545B1" w14:textId="77777777" w:rsidTr="00B97973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0EE37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F672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3CC11EC" w14:textId="77777777" w:rsidTr="00B97973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19947ABE" w14:textId="07686729" w:rsidR="001046AD" w:rsidRPr="00FC7D82" w:rsidRDefault="00FC7D82" w:rsidP="001046AD">
            <w:pPr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Plans for the future</w:t>
            </w:r>
            <w:proofErr w:type="gramEnd"/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>Please provide a Gantt chart as an annex to provide timescales and key activities, if appropriate.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70359CC5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446CA0E" w14:textId="77777777" w:rsidTr="00B97973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87B5A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105C2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5E678A7" w14:textId="77777777" w:rsidTr="00B97973">
        <w:tc>
          <w:tcPr>
            <w:tcW w:w="3397" w:type="dxa"/>
            <w:tcBorders>
              <w:top w:val="single" w:sz="4" w:space="0" w:color="auto"/>
            </w:tcBorders>
            <w:shd w:val="clear" w:color="auto" w:fill="A5C9EB" w:themeFill="text2" w:themeFillTint="40"/>
          </w:tcPr>
          <w:p w14:paraId="4AC2481D" w14:textId="52F0CD08" w:rsidR="001046AD" w:rsidRDefault="00FC7D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Please list any conferences, symposiums or meetings attended, or any publications, associated with this project</w:t>
            </w:r>
          </w:p>
        </w:tc>
        <w:tc>
          <w:tcPr>
            <w:tcW w:w="5619" w:type="dxa"/>
            <w:tcBorders>
              <w:top w:val="single" w:sz="4" w:space="0" w:color="auto"/>
            </w:tcBorders>
          </w:tcPr>
          <w:p w14:paraId="1A554FE3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</w:tbl>
    <w:p w14:paraId="1694B62B" w14:textId="77777777" w:rsidR="001046AD" w:rsidRDefault="008A4791" w:rsidP="008A4791">
      <w:pPr>
        <w:tabs>
          <w:tab w:val="left" w:pos="1716"/>
        </w:tabs>
      </w:pPr>
      <w:r>
        <w:tab/>
      </w:r>
    </w:p>
    <w:p w14:paraId="2DF743CC" w14:textId="77777777" w:rsidR="00527F6A" w:rsidRDefault="00527F6A" w:rsidP="00B9655F"/>
    <w:p w14:paraId="37AFCDD3" w14:textId="77777777" w:rsidR="00697172" w:rsidRDefault="00697172" w:rsidP="00B9655F"/>
    <w:p w14:paraId="3A964100" w14:textId="77777777" w:rsidR="00697172" w:rsidRDefault="00697172" w:rsidP="00B9655F"/>
    <w:p w14:paraId="43ADABA8" w14:textId="77777777" w:rsidR="00697172" w:rsidRDefault="00697172" w:rsidP="00B9655F"/>
    <w:sectPr w:rsidR="00697172" w:rsidSect="002F05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A5046" w14:textId="77777777" w:rsidR="006730D7" w:rsidRDefault="006730D7" w:rsidP="00E10DDE">
      <w:pPr>
        <w:spacing w:after="0" w:line="240" w:lineRule="auto"/>
      </w:pPr>
      <w:r>
        <w:separator/>
      </w:r>
    </w:p>
  </w:endnote>
  <w:endnote w:type="continuationSeparator" w:id="0">
    <w:p w14:paraId="4F4F8C70" w14:textId="77777777" w:rsidR="006730D7" w:rsidRDefault="006730D7" w:rsidP="00E1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E7CD" w14:textId="77777777" w:rsidR="00DF72F8" w:rsidRDefault="00DF72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7C7C6" w14:textId="77777777" w:rsidR="00DF72F8" w:rsidRDefault="00DF72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A849" w14:textId="77777777" w:rsidR="002F0553" w:rsidRDefault="002F0553" w:rsidP="002F0553">
    <w:pPr>
      <w:pStyle w:val="Footer"/>
      <w:rPr>
        <w:sz w:val="20"/>
        <w:szCs w:val="20"/>
      </w:rPr>
    </w:pPr>
  </w:p>
  <w:p w14:paraId="652630A5" w14:textId="77777777" w:rsidR="004B4A3F" w:rsidRPr="00E10DDE" w:rsidRDefault="004B4A3F" w:rsidP="004B4A3F">
    <w:pPr>
      <w:pStyle w:val="Footer"/>
      <w:rPr>
        <w:b/>
        <w:bCs/>
        <w:sz w:val="20"/>
        <w:szCs w:val="20"/>
      </w:rPr>
    </w:pPr>
    <w:r w:rsidRPr="00E10DDE">
      <w:rPr>
        <w:b/>
        <w:bCs/>
        <w:sz w:val="20"/>
        <w:szCs w:val="20"/>
      </w:rPr>
      <w:t>The Scottish Forestry Trust</w:t>
    </w:r>
  </w:p>
  <w:p w14:paraId="554A4DB3" w14:textId="05250DE6" w:rsidR="002F0553" w:rsidRPr="00E10DDE" w:rsidRDefault="004B4A3F" w:rsidP="004B4A3F">
    <w:pPr>
      <w:pStyle w:val="Footer"/>
      <w:tabs>
        <w:tab w:val="clear" w:pos="9026"/>
        <w:tab w:val="left" w:pos="6612"/>
      </w:tabs>
      <w:rPr>
        <w:sz w:val="20"/>
        <w:szCs w:val="20"/>
      </w:rPr>
    </w:pPr>
    <w:r w:rsidRPr="00CA522B">
      <w:rPr>
        <w:sz w:val="20"/>
        <w:szCs w:val="20"/>
      </w:rPr>
      <w:t>Lower Ground Floor, 22 Forth Street, Edinburgh EH1 3LH</w:t>
    </w:r>
    <w:r w:rsidR="002F0553">
      <w:rPr>
        <w:sz w:val="20"/>
        <w:szCs w:val="20"/>
      </w:rPr>
      <w:tab/>
    </w:r>
  </w:p>
  <w:p w14:paraId="1E93C171" w14:textId="77777777" w:rsidR="002F0553" w:rsidRPr="00E10DDE" w:rsidRDefault="002F0553" w:rsidP="002F0553">
    <w:pPr>
      <w:pStyle w:val="Footer"/>
      <w:rPr>
        <w:sz w:val="20"/>
        <w:szCs w:val="20"/>
      </w:rPr>
    </w:pPr>
    <w:r w:rsidRPr="00E10DDE">
      <w:rPr>
        <w:sz w:val="20"/>
        <w:szCs w:val="20"/>
      </w:rPr>
      <w:t>www.scottishforestrytrust.org.uk</w:t>
    </w:r>
  </w:p>
  <w:p w14:paraId="2570D7BB" w14:textId="77777777" w:rsidR="002F0553" w:rsidRPr="00E10DDE" w:rsidRDefault="002F0553" w:rsidP="002F0553">
    <w:pPr>
      <w:pStyle w:val="Footer"/>
      <w:jc w:val="right"/>
      <w:rPr>
        <w:sz w:val="20"/>
        <w:szCs w:val="20"/>
      </w:rPr>
    </w:pPr>
    <w:r w:rsidRPr="00E10DDE">
      <w:rPr>
        <w:sz w:val="20"/>
        <w:szCs w:val="20"/>
      </w:rPr>
      <w:t>Scottish Charity Number. SC053147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7E451" w14:textId="77777777" w:rsidR="006730D7" w:rsidRDefault="006730D7" w:rsidP="00E10DDE">
      <w:pPr>
        <w:spacing w:after="0" w:line="240" w:lineRule="auto"/>
      </w:pPr>
      <w:r>
        <w:separator/>
      </w:r>
    </w:p>
  </w:footnote>
  <w:footnote w:type="continuationSeparator" w:id="0">
    <w:p w14:paraId="21B77E96" w14:textId="77777777" w:rsidR="006730D7" w:rsidRDefault="006730D7" w:rsidP="00E10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6EFF8" w14:textId="77777777" w:rsidR="00DF72F8" w:rsidRDefault="00DF72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F28D" w14:textId="77777777" w:rsidR="00DF72F8" w:rsidRDefault="00DF72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2E88" w14:textId="14BD3612" w:rsidR="002F0553" w:rsidRDefault="002F0553">
    <w:pPr>
      <w:pStyle w:val="Header"/>
    </w:pPr>
    <w:r>
      <w:rPr>
        <w:noProof/>
      </w:rPr>
      <w:drawing>
        <wp:inline distT="0" distB="0" distL="0" distR="0" wp14:anchorId="2F179E86" wp14:editId="37081DDA">
          <wp:extent cx="1486348" cy="807720"/>
          <wp:effectExtent l="0" t="0" r="0" b="0"/>
          <wp:docPr id="1659079183" name="Picture 1" descr="A white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598368" name="Picture 1" descr="A white sign with black text&#10;&#10;Description automatically generated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279" cy="811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3669162F"/>
    <w:multiLevelType w:val="hybridMultilevel"/>
    <w:tmpl w:val="43766FA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C7A0F"/>
    <w:multiLevelType w:val="hybridMultilevel"/>
    <w:tmpl w:val="43766FA8"/>
    <w:lvl w:ilvl="0" w:tplc="F454F6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463159">
    <w:abstractNumId w:val="0"/>
  </w:num>
  <w:num w:numId="2" w16cid:durableId="575091791">
    <w:abstractNumId w:val="2"/>
  </w:num>
  <w:num w:numId="3" w16cid:durableId="134593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37"/>
    <w:rsid w:val="000604E6"/>
    <w:rsid w:val="000F2ED0"/>
    <w:rsid w:val="001046AD"/>
    <w:rsid w:val="001259BA"/>
    <w:rsid w:val="00156FAC"/>
    <w:rsid w:val="002032E1"/>
    <w:rsid w:val="002F0553"/>
    <w:rsid w:val="00337980"/>
    <w:rsid w:val="00365866"/>
    <w:rsid w:val="003B4867"/>
    <w:rsid w:val="00405493"/>
    <w:rsid w:val="00426937"/>
    <w:rsid w:val="00480BF4"/>
    <w:rsid w:val="004B4A3F"/>
    <w:rsid w:val="00520AB9"/>
    <w:rsid w:val="00527F6A"/>
    <w:rsid w:val="00672DDA"/>
    <w:rsid w:val="006730D7"/>
    <w:rsid w:val="00697172"/>
    <w:rsid w:val="007D6EEF"/>
    <w:rsid w:val="008A4791"/>
    <w:rsid w:val="008A645E"/>
    <w:rsid w:val="008D41A0"/>
    <w:rsid w:val="009B2E97"/>
    <w:rsid w:val="00A00A68"/>
    <w:rsid w:val="00A80510"/>
    <w:rsid w:val="00B25D26"/>
    <w:rsid w:val="00B9655F"/>
    <w:rsid w:val="00B97973"/>
    <w:rsid w:val="00C44096"/>
    <w:rsid w:val="00CD31C6"/>
    <w:rsid w:val="00D15BA3"/>
    <w:rsid w:val="00DF72F8"/>
    <w:rsid w:val="00E10DDE"/>
    <w:rsid w:val="00E22DB6"/>
    <w:rsid w:val="00E85F43"/>
    <w:rsid w:val="00F24B8A"/>
    <w:rsid w:val="00F707E7"/>
    <w:rsid w:val="00FB32ED"/>
    <w:rsid w:val="00FC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4EBB4"/>
  <w15:chartTrackingRefBased/>
  <w15:docId w15:val="{41AC9481-EC09-4C89-BC18-60CB55FF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9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9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9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9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0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DDE"/>
  </w:style>
  <w:style w:type="paragraph" w:styleId="Footer">
    <w:name w:val="footer"/>
    <w:basedOn w:val="Normal"/>
    <w:link w:val="FooterChar"/>
    <w:uiPriority w:val="99"/>
    <w:unhideWhenUsed/>
    <w:rsid w:val="00E10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DE"/>
  </w:style>
  <w:style w:type="table" w:styleId="TableGrid">
    <w:name w:val="Table Grid"/>
    <w:basedOn w:val="TableNormal"/>
    <w:uiPriority w:val="39"/>
    <w:rsid w:val="00B9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Glen</dc:creator>
  <cp:keywords/>
  <dc:description/>
  <cp:lastModifiedBy>Kate Downes</cp:lastModifiedBy>
  <cp:revision>13</cp:revision>
  <dcterms:created xsi:type="dcterms:W3CDTF">2024-10-07T10:21:00Z</dcterms:created>
  <dcterms:modified xsi:type="dcterms:W3CDTF">2026-06-11T14:56:00Z</dcterms:modified>
</cp:coreProperties>
</file>